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0D6" w:rsidRDefault="005640D6" w:rsidP="005640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65A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Если требуется самостоятельное заполнение платежного документа, необходимо использовать следующие реквизиты для уплаты ЕНП </w:t>
      </w:r>
    </w:p>
    <w:p w:rsidR="00065A83" w:rsidRPr="00065A83" w:rsidRDefault="00065A83" w:rsidP="005640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3387"/>
        <w:gridCol w:w="4194"/>
      </w:tblGrid>
      <w:tr w:rsidR="005640D6" w:rsidRPr="005640D6" w:rsidTr="005640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Номер (поля) реквизита платежного документа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(поля) реквизита платежного документа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указывается общая сумма обязанности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Информация, идентифицирующая плательщика средств, получателя средств и платеж (Статус плательщика)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«01»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плательщика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 месту постановки на учет организации </w:t>
            </w:r>
            <w:r w:rsidRPr="005640D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(при наличии филиалов (обособленных подразделений) - головной организации)</w:t>
            </w: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7727406020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770801001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 получателя средств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ОТДЕЛЕНИЕ ТУЛА БАНКА РОССИИ//УФК по Тульской области, </w:t>
            </w:r>
            <w:proofErr w:type="gramStart"/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Тула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банка получателя средств (БИК ТОФК)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017003983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счета банка получателя средств (номер банковского счета, входящего в состав единого казначейского счета) 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40102810445370000059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Федерального казначейства по Тульской области (Межрегиональная инспекция Федеральной налоговой службы по управлению долгом)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Номер казначейского счета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03100643000000018500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(УИП)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18201061201010000510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Налоговый период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документа - основания платежа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640D6" w:rsidRPr="005640D6" w:rsidTr="005640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документа основания-платежа</w:t>
            </w:r>
          </w:p>
        </w:tc>
        <w:tc>
          <w:tcPr>
            <w:tcW w:w="0" w:type="auto"/>
            <w:vAlign w:val="center"/>
            <w:hideMark/>
          </w:tcPr>
          <w:p w:rsidR="005640D6" w:rsidRPr="005640D6" w:rsidRDefault="005640D6" w:rsidP="00564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bookmarkStart w:id="0" w:name="_GoBack"/>
        <w:bookmarkEnd w:id="0"/>
      </w:tr>
    </w:tbl>
    <w:p w:rsidR="00E73FC5" w:rsidRDefault="00065A83"/>
    <w:sectPr w:rsidR="00E73FC5" w:rsidSect="00065A8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0D6"/>
    <w:rsid w:val="00041264"/>
    <w:rsid w:val="00065A83"/>
    <w:rsid w:val="005640D6"/>
    <w:rsid w:val="009D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0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0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2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inet_307</dc:creator>
  <cp:lastModifiedBy>Пономарева Наталья Викторовна</cp:lastModifiedBy>
  <cp:revision>2</cp:revision>
  <dcterms:created xsi:type="dcterms:W3CDTF">2023-01-24T11:12:00Z</dcterms:created>
  <dcterms:modified xsi:type="dcterms:W3CDTF">2023-01-24T11:12:00Z</dcterms:modified>
</cp:coreProperties>
</file>