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43F4A223-6452-4F45-AA52-60D924FC7B4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16B86F9-7299-423A-878B-5DEC6BA395F0}"/>
    <w:embedBold r:id="rId3" w:fontKey="{A5BD2439-FA11-4510-81EA-2AA68387FBC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295CD3A1-01EB-4558-9E8A-2276CCD86A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5E60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0D178-B26A-4191-8FF5-1CF999A5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2024-03-04T10:49:00Z</dcterms:created>
  <dcterms:modified xsi:type="dcterms:W3CDTF">2024-03-04T10:49:00Z</dcterms:modified>
</cp:coreProperties>
</file>