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304" w:type="dxa"/>
        <w:jc w:val="right"/>
        <w:tblLayout w:type="fixed"/>
        <w:tblLook w:val="0000" w:firstRow="0" w:lastRow="0" w:firstColumn="0" w:lastColumn="0" w:noHBand="0" w:noVBand="0"/>
      </w:tblPr>
      <w:tblGrid>
        <w:gridCol w:w="3304"/>
      </w:tblGrid>
      <w:tr w:rsidR="00EA05EE" w:rsidRPr="00D518E7" w:rsidTr="00EE2343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EA05EE" w:rsidRDefault="00C21910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4</w:t>
            </w:r>
          </w:p>
          <w:p w:rsidR="00EA05EE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ФНС России</w:t>
            </w:r>
          </w:p>
          <w:p w:rsidR="00EA05EE" w:rsidRPr="009D6FFB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</w:t>
            </w:r>
          </w:p>
        </w:tc>
      </w:tr>
      <w:tr w:rsidR="00EA05EE" w:rsidRPr="00D518E7" w:rsidTr="00EE2343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EA05EE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__________________</w:t>
            </w:r>
          </w:p>
          <w:p w:rsidR="00EA05EE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</w:p>
          <w:p w:rsidR="00EA05EE" w:rsidRDefault="00EA05EE" w:rsidP="00EA05EE">
            <w:pPr>
              <w:pStyle w:val="a3"/>
              <w:spacing w:before="60" w:after="60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D518E7" w:rsidRDefault="00D518E7" w:rsidP="00D51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5EE" w:rsidRPr="00D518E7" w:rsidRDefault="00EA05EE" w:rsidP="00D51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8E7" w:rsidRDefault="00EA05EE" w:rsidP="00D51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9.2. Типы документов</w:t>
      </w:r>
    </w:p>
    <w:p w:rsidR="00EA05EE" w:rsidRPr="00D518E7" w:rsidRDefault="00EA05EE" w:rsidP="00D51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2976"/>
        <w:gridCol w:w="2268"/>
        <w:gridCol w:w="4111"/>
      </w:tblGrid>
      <w:tr w:rsidR="00D518E7" w:rsidRPr="00D518E7" w:rsidTr="00EE2343">
        <w:tc>
          <w:tcPr>
            <w:tcW w:w="640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976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Тип документа</w:t>
            </w:r>
          </w:p>
        </w:tc>
        <w:tc>
          <w:tcPr>
            <w:tcW w:w="2268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Типы содержимого</w:t>
            </w:r>
          </w:p>
        </w:tc>
        <w:tc>
          <w:tcPr>
            <w:tcW w:w="4111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Описание</w:t>
            </w:r>
          </w:p>
        </w:tc>
      </w:tr>
      <w:tr w:rsidR="00D518E7" w:rsidRPr="00D518E7" w:rsidTr="00EE2343">
        <w:tc>
          <w:tcPr>
            <w:tcW w:w="640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976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</w:t>
            </w:r>
          </w:p>
        </w:tc>
        <w:tc>
          <w:tcPr>
            <w:tcW w:w="226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xml</w:t>
            </w:r>
            <w:proofErr w:type="spellEnd"/>
          </w:p>
        </w:tc>
        <w:tc>
          <w:tcPr>
            <w:tcW w:w="4111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 на предоставление информации (установленный формат)</w:t>
            </w:r>
          </w:p>
        </w:tc>
      </w:tr>
      <w:tr w:rsidR="00D518E7" w:rsidRPr="00D518E7" w:rsidTr="00EE2343">
        <w:tc>
          <w:tcPr>
            <w:tcW w:w="640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76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226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xml</w:t>
            </w:r>
            <w:proofErr w:type="spellEnd"/>
          </w:p>
        </w:tc>
        <w:tc>
          <w:tcPr>
            <w:tcW w:w="4111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 документ, в котором передается описание запроса (формат приведен в приложении 1.III)</w:t>
            </w:r>
          </w:p>
        </w:tc>
      </w:tr>
      <w:tr w:rsidR="00D518E7" w:rsidRPr="00D518E7" w:rsidTr="00EE2343">
        <w:tc>
          <w:tcPr>
            <w:tcW w:w="640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976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26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xml</w:t>
            </w:r>
            <w:proofErr w:type="spellEnd"/>
          </w:p>
        </w:tc>
        <w:tc>
          <w:tcPr>
            <w:tcW w:w="4111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сообщение о доверенности уполномоченного лица (установленный формат)</w:t>
            </w:r>
          </w:p>
        </w:tc>
      </w:tr>
      <w:tr w:rsidR="00D518E7" w:rsidRPr="00D518E7" w:rsidTr="00EE2343">
        <w:tc>
          <w:tcPr>
            <w:tcW w:w="640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976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подтверждениеДатыОтправки</w:t>
            </w:r>
            <w:proofErr w:type="spellEnd"/>
          </w:p>
        </w:tc>
        <w:tc>
          <w:tcPr>
            <w:tcW w:w="226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xml</w:t>
            </w:r>
            <w:proofErr w:type="spellEnd"/>
          </w:p>
        </w:tc>
        <w:tc>
          <w:tcPr>
            <w:tcW w:w="4111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Подтверждение даты отправки (установленный формат)</w:t>
            </w:r>
          </w:p>
        </w:tc>
      </w:tr>
      <w:tr w:rsidR="00D518E7" w:rsidRPr="00D518E7" w:rsidTr="00EE2343">
        <w:tc>
          <w:tcPr>
            <w:tcW w:w="640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976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квитанцияОПриеме</w:t>
            </w:r>
            <w:proofErr w:type="spellEnd"/>
          </w:p>
        </w:tc>
        <w:tc>
          <w:tcPr>
            <w:tcW w:w="226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xml</w:t>
            </w:r>
            <w:proofErr w:type="spellEnd"/>
          </w:p>
        </w:tc>
        <w:tc>
          <w:tcPr>
            <w:tcW w:w="4111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Квитанция о приеме  </w:t>
            </w:r>
          </w:p>
        </w:tc>
      </w:tr>
      <w:tr w:rsidR="00D518E7" w:rsidRPr="00D518E7" w:rsidTr="00EE2343">
        <w:tc>
          <w:tcPr>
            <w:tcW w:w="640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976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уведомлениеОбОтказе</w:t>
            </w:r>
            <w:proofErr w:type="spellEnd"/>
          </w:p>
        </w:tc>
        <w:tc>
          <w:tcPr>
            <w:tcW w:w="226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xml</w:t>
            </w:r>
            <w:proofErr w:type="spellEnd"/>
          </w:p>
        </w:tc>
        <w:tc>
          <w:tcPr>
            <w:tcW w:w="4111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Уведомление, содержащее отказ абоненту в предоставлении запрошенных сведений с описанием выявленных ошибок и причин отказа в приеме (установленный формат)</w:t>
            </w:r>
          </w:p>
        </w:tc>
      </w:tr>
      <w:tr w:rsidR="00D518E7" w:rsidRPr="00D518E7" w:rsidTr="00EE2343">
        <w:tc>
          <w:tcPr>
            <w:tcW w:w="640" w:type="dxa"/>
          </w:tcPr>
          <w:p w:rsidR="00D518E7" w:rsidRPr="00EA05EE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976" w:type="dxa"/>
          </w:tcPr>
          <w:p w:rsidR="00D518E7" w:rsidRPr="00EA05EE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</w:t>
            </w:r>
          </w:p>
        </w:tc>
        <w:tc>
          <w:tcPr>
            <w:tcW w:w="2268" w:type="dxa"/>
          </w:tcPr>
          <w:p w:rsidR="00D518E7" w:rsidRPr="00EA05EE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xml, rtf, </w:t>
            </w: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proofErr w:type="spellEnd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 excel, pdf</w:t>
            </w:r>
          </w:p>
        </w:tc>
        <w:tc>
          <w:tcPr>
            <w:tcW w:w="4111" w:type="dxa"/>
          </w:tcPr>
          <w:p w:rsidR="00D518E7" w:rsidRPr="00D518E7" w:rsidRDefault="002948FA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Документ, содержащий запрошенный абонентом документ (установленный формат) и/или Уведомление об отказе как </w:t>
            </w:r>
            <w:proofErr w:type="gramStart"/>
            <w:r w:rsidRPr="00294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</w:t>
            </w:r>
            <w:proofErr w:type="gramEnd"/>
            <w:r w:rsidRPr="002948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отсутствии данных по запрашиваемому абоненту (установленный формат)</w:t>
            </w:r>
          </w:p>
        </w:tc>
      </w:tr>
      <w:tr w:rsidR="00D518E7" w:rsidRPr="00D518E7" w:rsidTr="00EE2343">
        <w:tc>
          <w:tcPr>
            <w:tcW w:w="640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976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извещениеОПолучении</w:t>
            </w:r>
            <w:proofErr w:type="spellEnd"/>
          </w:p>
        </w:tc>
        <w:tc>
          <w:tcPr>
            <w:tcW w:w="226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xml</w:t>
            </w:r>
            <w:proofErr w:type="spellEnd"/>
          </w:p>
        </w:tc>
        <w:tc>
          <w:tcPr>
            <w:tcW w:w="4111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 о получении документа его получателем (установленный формат)</w:t>
            </w:r>
          </w:p>
        </w:tc>
      </w:tr>
    </w:tbl>
    <w:p w:rsidR="00D518E7" w:rsidRPr="00D518E7" w:rsidRDefault="00D518E7" w:rsidP="00D51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8E7" w:rsidRPr="00D518E7" w:rsidRDefault="00D518E7" w:rsidP="00D51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518E7" w:rsidRPr="00D518E7" w:rsidSect="00D2165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14738" w:type="dxa"/>
        <w:tblInd w:w="-106" w:type="dxa"/>
        <w:tblLook w:val="01E0" w:firstRow="1" w:lastRow="1" w:firstColumn="1" w:lastColumn="1" w:noHBand="0" w:noVBand="0"/>
      </w:tblPr>
      <w:tblGrid>
        <w:gridCol w:w="632"/>
        <w:gridCol w:w="3220"/>
        <w:gridCol w:w="1747"/>
        <w:gridCol w:w="719"/>
        <w:gridCol w:w="1024"/>
        <w:gridCol w:w="2884"/>
        <w:gridCol w:w="1499"/>
        <w:gridCol w:w="1118"/>
        <w:gridCol w:w="1895"/>
      </w:tblGrid>
      <w:tr w:rsidR="00D518E7" w:rsidRPr="00D518E7" w:rsidTr="00591534">
        <w:trPr>
          <w:trHeight w:val="1072"/>
        </w:trPr>
        <w:tc>
          <w:tcPr>
            <w:tcW w:w="6318" w:type="dxa"/>
            <w:gridSpan w:val="4"/>
          </w:tcPr>
          <w:p w:rsidR="00D518E7" w:rsidRDefault="00D518E7" w:rsidP="00D518E7">
            <w:pPr>
              <w:spacing w:after="0" w:line="240" w:lineRule="auto"/>
              <w:ind w:right="8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05EE" w:rsidRPr="00D518E7" w:rsidRDefault="00EA05EE" w:rsidP="00D518E7">
            <w:pPr>
              <w:spacing w:after="0" w:line="240" w:lineRule="auto"/>
              <w:ind w:right="8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0" w:type="dxa"/>
            <w:gridSpan w:val="5"/>
          </w:tcPr>
          <w:p w:rsidR="00D518E7" w:rsidRPr="00D518E7" w:rsidRDefault="00D518E7" w:rsidP="00EA05EE">
            <w:pPr>
              <w:autoSpaceDE w:val="0"/>
              <w:autoSpaceDN w:val="0"/>
              <w:adjustRightInd w:val="0"/>
              <w:spacing w:after="0" w:line="240" w:lineRule="auto"/>
              <w:ind w:left="15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9.4. Типы транзакций для крупнейших налогоплательщиков, представляющих  отчетность на основании договоров с инспекциями ФНС России</w:t>
            </w:r>
          </w:p>
          <w:p w:rsidR="00D518E7" w:rsidRPr="00D518E7" w:rsidRDefault="00D518E7" w:rsidP="00D518E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8E7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632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220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Тип транзакции</w:t>
            </w:r>
          </w:p>
        </w:tc>
        <w:tc>
          <w:tcPr>
            <w:tcW w:w="1747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Отправитель</w:t>
            </w:r>
          </w:p>
        </w:tc>
        <w:tc>
          <w:tcPr>
            <w:tcW w:w="1743" w:type="dxa"/>
            <w:gridSpan w:val="2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2884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1499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18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Шифро-вание</w:t>
            </w:r>
            <w:proofErr w:type="spellEnd"/>
            <w:proofErr w:type="gramEnd"/>
          </w:p>
        </w:tc>
        <w:tc>
          <w:tcPr>
            <w:tcW w:w="1895" w:type="dxa"/>
            <w:shd w:val="clear" w:color="auto" w:fill="000000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Подписанты</w:t>
            </w:r>
          </w:p>
        </w:tc>
      </w:tr>
      <w:tr w:rsidR="00D518E7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  <w:vMerge w:val="restart"/>
          </w:tcPr>
          <w:p w:rsidR="00D518E7" w:rsidRPr="00D518E7" w:rsidRDefault="00D518E7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220" w:type="dxa"/>
            <w:vMerge w:val="restart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ЗапросНП</w:t>
            </w:r>
            <w:proofErr w:type="spellEnd"/>
          </w:p>
        </w:tc>
        <w:tc>
          <w:tcPr>
            <w:tcW w:w="1747" w:type="dxa"/>
            <w:vMerge w:val="restart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1743" w:type="dxa"/>
            <w:gridSpan w:val="2"/>
            <w:vMerge w:val="restart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884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</w:t>
            </w:r>
          </w:p>
        </w:tc>
        <w:tc>
          <w:tcPr>
            <w:tcW w:w="1499" w:type="dxa"/>
          </w:tcPr>
          <w:p w:rsidR="00D518E7" w:rsidRPr="00D518E7" w:rsidRDefault="00D518E7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1895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</w:tr>
      <w:tr w:rsidR="00D518E7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  <w:vMerge/>
          </w:tcPr>
          <w:p w:rsidR="00D518E7" w:rsidRPr="00D518E7" w:rsidRDefault="00D518E7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vMerge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gridSpan w:val="2"/>
            <w:vMerge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1499" w:type="dxa"/>
          </w:tcPr>
          <w:p w:rsidR="00D518E7" w:rsidRPr="00D518E7" w:rsidRDefault="00D518E7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или 1</w:t>
            </w:r>
          </w:p>
        </w:tc>
        <w:tc>
          <w:tcPr>
            <w:tcW w:w="111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1895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</w:tr>
      <w:tr w:rsidR="00D518E7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91"/>
        </w:trPr>
        <w:tc>
          <w:tcPr>
            <w:tcW w:w="632" w:type="dxa"/>
            <w:vMerge/>
          </w:tcPr>
          <w:p w:rsidR="00D518E7" w:rsidRPr="00D518E7" w:rsidRDefault="00D518E7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0" w:type="dxa"/>
            <w:vMerge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7" w:type="dxa"/>
            <w:vMerge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gridSpan w:val="2"/>
            <w:vMerge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1499" w:type="dxa"/>
          </w:tcPr>
          <w:p w:rsidR="00D518E7" w:rsidRPr="00D518E7" w:rsidRDefault="00D518E7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95" w:type="dxa"/>
          </w:tcPr>
          <w:p w:rsidR="00D518E7" w:rsidRPr="00D518E7" w:rsidRDefault="00D518E7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(отсутствуют)</w:t>
            </w:r>
          </w:p>
        </w:tc>
      </w:tr>
      <w:tr w:rsidR="00591534" w:rsidRPr="00EA05EE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</w:tcPr>
          <w:p w:rsidR="00591534" w:rsidRPr="00EA05EE" w:rsidRDefault="00591534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20" w:type="dxa"/>
          </w:tcPr>
          <w:p w:rsidR="00591534" w:rsidRPr="00EA05EE" w:rsidRDefault="00591534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ПодтверждениеЗапросНО</w:t>
            </w:r>
            <w:proofErr w:type="spellEnd"/>
          </w:p>
        </w:tc>
        <w:tc>
          <w:tcPr>
            <w:tcW w:w="1747" w:type="dxa"/>
          </w:tcPr>
          <w:p w:rsidR="00591534" w:rsidRPr="00EA05EE" w:rsidRDefault="00591534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1743" w:type="dxa"/>
            <w:gridSpan w:val="2"/>
          </w:tcPr>
          <w:p w:rsidR="00591534" w:rsidRPr="00EA05EE" w:rsidRDefault="00591534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884" w:type="dxa"/>
          </w:tcPr>
          <w:p w:rsidR="00591534" w:rsidRPr="00EA05EE" w:rsidRDefault="00591534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подтверждениеДатыОтправки</w:t>
            </w:r>
            <w:proofErr w:type="spellEnd"/>
          </w:p>
          <w:p w:rsidR="00591534" w:rsidRPr="00EA05EE" w:rsidRDefault="00591534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</w:tcPr>
          <w:p w:rsidR="00591534" w:rsidRPr="00EA05EE" w:rsidRDefault="00591534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591534" w:rsidRPr="00EA05EE" w:rsidRDefault="00591534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95" w:type="dxa"/>
          </w:tcPr>
          <w:p w:rsidR="00591534" w:rsidRPr="00EA05EE" w:rsidRDefault="00591534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</w:tr>
      <w:tr w:rsidR="00616FA2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</w:tcPr>
          <w:p w:rsidR="00616FA2" w:rsidRPr="00EA05EE" w:rsidRDefault="00616FA2" w:rsidP="0022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220" w:type="dxa"/>
          </w:tcPr>
          <w:p w:rsidR="00616FA2" w:rsidRPr="00EA05EE" w:rsidRDefault="00616FA2" w:rsidP="0022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ИзвещениеЗапросНО</w:t>
            </w:r>
            <w:proofErr w:type="spellEnd"/>
          </w:p>
        </w:tc>
        <w:tc>
          <w:tcPr>
            <w:tcW w:w="1747" w:type="dxa"/>
          </w:tcPr>
          <w:p w:rsidR="00616FA2" w:rsidRPr="00EA05EE" w:rsidRDefault="00616FA2" w:rsidP="0022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1743" w:type="dxa"/>
            <w:gridSpan w:val="2"/>
          </w:tcPr>
          <w:p w:rsidR="00616FA2" w:rsidRPr="00EA05EE" w:rsidRDefault="00616FA2" w:rsidP="0022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884" w:type="dxa"/>
          </w:tcPr>
          <w:p w:rsidR="00616FA2" w:rsidRPr="00EA05EE" w:rsidRDefault="00616FA2" w:rsidP="0022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извещениеОПолучении</w:t>
            </w:r>
            <w:proofErr w:type="spellEnd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9" w:type="dxa"/>
          </w:tcPr>
          <w:p w:rsidR="00616FA2" w:rsidRPr="00EA05EE" w:rsidRDefault="00616FA2" w:rsidP="00223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616FA2" w:rsidRPr="00EA05EE" w:rsidRDefault="00616FA2" w:rsidP="0022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95" w:type="dxa"/>
          </w:tcPr>
          <w:p w:rsidR="00616FA2" w:rsidRPr="00EA05EE" w:rsidRDefault="00616FA2" w:rsidP="0022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</w:tr>
      <w:tr w:rsidR="00616FA2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5"/>
        </w:trPr>
        <w:tc>
          <w:tcPr>
            <w:tcW w:w="632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20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ИзвещениеПодтверждениеНП</w:t>
            </w:r>
            <w:proofErr w:type="spellEnd"/>
          </w:p>
        </w:tc>
        <w:tc>
          <w:tcPr>
            <w:tcW w:w="1747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1743" w:type="dxa"/>
            <w:gridSpan w:val="2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884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извещениеОПолучении</w:t>
            </w:r>
            <w:proofErr w:type="spellEnd"/>
          </w:p>
        </w:tc>
        <w:tc>
          <w:tcPr>
            <w:tcW w:w="1499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95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</w:tr>
      <w:tr w:rsidR="00616FA2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73"/>
        </w:trPr>
        <w:tc>
          <w:tcPr>
            <w:tcW w:w="632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220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РезультатПриемаЗапросНО</w:t>
            </w:r>
            <w:proofErr w:type="spellEnd"/>
          </w:p>
        </w:tc>
        <w:tc>
          <w:tcPr>
            <w:tcW w:w="1747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1743" w:type="dxa"/>
            <w:gridSpan w:val="2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884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квитанцияОПриеме</w:t>
            </w:r>
            <w:proofErr w:type="spellEnd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уведомлениеОбОтказе</w:t>
            </w:r>
            <w:proofErr w:type="spellEnd"/>
          </w:p>
        </w:tc>
        <w:tc>
          <w:tcPr>
            <w:tcW w:w="1499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1895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</w:tr>
      <w:tr w:rsidR="00616FA2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73"/>
        </w:trPr>
        <w:tc>
          <w:tcPr>
            <w:tcW w:w="632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3220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ИзвещениеРезультатПриемаНП</w:t>
            </w:r>
            <w:proofErr w:type="spellEnd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47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1743" w:type="dxa"/>
            <w:gridSpan w:val="2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884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извещениеОПолучении</w:t>
            </w:r>
            <w:proofErr w:type="spellEnd"/>
          </w:p>
        </w:tc>
        <w:tc>
          <w:tcPr>
            <w:tcW w:w="1499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95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</w:tr>
      <w:tr w:rsidR="00616FA2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73"/>
        </w:trPr>
        <w:tc>
          <w:tcPr>
            <w:tcW w:w="632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3220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РезультатОбработкиЗапросНО</w:t>
            </w:r>
            <w:proofErr w:type="spellEnd"/>
          </w:p>
        </w:tc>
        <w:tc>
          <w:tcPr>
            <w:tcW w:w="1747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1743" w:type="dxa"/>
            <w:gridSpan w:val="2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2884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</w:t>
            </w:r>
          </w:p>
        </w:tc>
        <w:tc>
          <w:tcPr>
            <w:tcW w:w="1499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или более</w:t>
            </w:r>
          </w:p>
        </w:tc>
        <w:tc>
          <w:tcPr>
            <w:tcW w:w="1118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  <w:tc>
          <w:tcPr>
            <w:tcW w:w="1895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</w:tr>
      <w:tr w:rsidR="00616FA2" w:rsidRPr="00D518E7" w:rsidTr="005915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73"/>
        </w:trPr>
        <w:tc>
          <w:tcPr>
            <w:tcW w:w="632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220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ИзвещениеРезультатОбработкиНП</w:t>
            </w:r>
            <w:proofErr w:type="spellEnd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747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  <w:tc>
          <w:tcPr>
            <w:tcW w:w="1743" w:type="dxa"/>
            <w:gridSpan w:val="2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налоговыйОрган</w:t>
            </w:r>
            <w:proofErr w:type="spellEnd"/>
          </w:p>
        </w:tc>
        <w:tc>
          <w:tcPr>
            <w:tcW w:w="2884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извещениеОПолучении</w:t>
            </w:r>
            <w:proofErr w:type="spellEnd"/>
          </w:p>
        </w:tc>
        <w:tc>
          <w:tcPr>
            <w:tcW w:w="1499" w:type="dxa"/>
          </w:tcPr>
          <w:p w:rsidR="00616FA2" w:rsidRPr="00D518E7" w:rsidRDefault="00616FA2" w:rsidP="00D5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8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95" w:type="dxa"/>
          </w:tcPr>
          <w:p w:rsidR="00616FA2" w:rsidRPr="00D518E7" w:rsidRDefault="00616FA2" w:rsidP="00D51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1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абонент</w:t>
            </w:r>
          </w:p>
        </w:tc>
      </w:tr>
    </w:tbl>
    <w:p w:rsidR="00D518E7" w:rsidRPr="00D518E7" w:rsidRDefault="00D518E7" w:rsidP="00D51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8E7" w:rsidRPr="00D518E7" w:rsidRDefault="00D518E7" w:rsidP="00D51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3AE" w:rsidRPr="00B75630" w:rsidRDefault="001B53AE">
      <w:pPr>
        <w:rPr>
          <w:rFonts w:ascii="Times New Roman" w:hAnsi="Times New Roman" w:cs="Times New Roman"/>
          <w:sz w:val="24"/>
          <w:szCs w:val="24"/>
        </w:rPr>
      </w:pPr>
    </w:p>
    <w:sectPr w:rsidR="001B53AE" w:rsidRPr="00B75630" w:rsidSect="00D518E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9D7" w:rsidRDefault="003069D7" w:rsidP="003D341F">
      <w:pPr>
        <w:spacing w:after="0" w:line="240" w:lineRule="auto"/>
      </w:pPr>
      <w:r>
        <w:separator/>
      </w:r>
    </w:p>
  </w:endnote>
  <w:endnote w:type="continuationSeparator" w:id="0">
    <w:p w:rsidR="003069D7" w:rsidRDefault="003069D7" w:rsidP="003D3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276" w:rsidRDefault="003362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41F" w:rsidRPr="00336276" w:rsidRDefault="003D341F" w:rsidP="00336276">
    <w:pPr>
      <w:pStyle w:val="a8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276" w:rsidRDefault="003362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9D7" w:rsidRDefault="003069D7" w:rsidP="003D341F">
      <w:pPr>
        <w:spacing w:after="0" w:line="240" w:lineRule="auto"/>
      </w:pPr>
      <w:r>
        <w:separator/>
      </w:r>
    </w:p>
  </w:footnote>
  <w:footnote w:type="continuationSeparator" w:id="0">
    <w:p w:rsidR="003069D7" w:rsidRDefault="003069D7" w:rsidP="003D3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276" w:rsidRDefault="003362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276" w:rsidRDefault="0033627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276" w:rsidRDefault="0033627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E7"/>
    <w:rsid w:val="001B53AE"/>
    <w:rsid w:val="001D3CC1"/>
    <w:rsid w:val="002948FA"/>
    <w:rsid w:val="003069D7"/>
    <w:rsid w:val="00336276"/>
    <w:rsid w:val="003D341F"/>
    <w:rsid w:val="00591534"/>
    <w:rsid w:val="00616FA2"/>
    <w:rsid w:val="00B75630"/>
    <w:rsid w:val="00C21910"/>
    <w:rsid w:val="00D518E7"/>
    <w:rsid w:val="00DF3C45"/>
    <w:rsid w:val="00EA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_по_ширине"/>
    <w:basedOn w:val="a"/>
    <w:rsid w:val="00EA05EE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8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D3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41F"/>
  </w:style>
  <w:style w:type="paragraph" w:styleId="a8">
    <w:name w:val="footer"/>
    <w:basedOn w:val="a"/>
    <w:link w:val="a9"/>
    <w:uiPriority w:val="99"/>
    <w:unhideWhenUsed/>
    <w:rsid w:val="003D3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_по_ширине"/>
    <w:basedOn w:val="a"/>
    <w:rsid w:val="00EA05EE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8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D3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41F"/>
  </w:style>
  <w:style w:type="paragraph" w:styleId="a8">
    <w:name w:val="footer"/>
    <w:basedOn w:val="a"/>
    <w:link w:val="a9"/>
    <w:uiPriority w:val="99"/>
    <w:unhideWhenUsed/>
    <w:rsid w:val="003D3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 Валерий Михайлович</dc:creator>
  <cp:lastModifiedBy>Рара Дарья Константиновна</cp:lastModifiedBy>
  <cp:revision>5</cp:revision>
  <cp:lastPrinted>2014-09-18T08:07:00Z</cp:lastPrinted>
  <dcterms:created xsi:type="dcterms:W3CDTF">2014-10-30T08:30:00Z</dcterms:created>
  <dcterms:modified xsi:type="dcterms:W3CDTF">2014-11-17T14:08:00Z</dcterms:modified>
</cp:coreProperties>
</file>